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4D0CA" w14:textId="77777777" w:rsidR="002F5308" w:rsidRPr="004717EA" w:rsidRDefault="00EA3AB7" w:rsidP="008D40EB">
      <w:pPr>
        <w:bidi/>
        <w:spacing w:line="240" w:lineRule="auto"/>
        <w:jc w:val="center"/>
        <w:rPr>
          <w:b/>
          <w:bCs/>
          <w:sz w:val="24"/>
          <w:szCs w:val="24"/>
        </w:rPr>
      </w:pPr>
      <w:r w:rsidRPr="004717EA">
        <w:rPr>
          <w:b/>
          <w:bCs/>
          <w:noProof/>
          <w:sz w:val="24"/>
          <w:szCs w:val="24"/>
        </w:rPr>
        <w:drawing>
          <wp:inline distT="0" distB="0" distL="0" distR="0" wp14:anchorId="7EA0F627" wp14:editId="00103D91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AB631" w14:textId="77777777" w:rsidR="002F5308" w:rsidRPr="004717EA" w:rsidRDefault="002F5308" w:rsidP="00EA3AB7">
      <w:pPr>
        <w:bidi/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4717EA">
        <w:rPr>
          <w:rFonts w:hint="cs"/>
          <w:b/>
          <w:bCs/>
          <w:sz w:val="24"/>
          <w:szCs w:val="24"/>
          <w:rtl/>
        </w:rPr>
        <w:t xml:space="preserve">جامعة فيلادلفيا           </w:t>
      </w:r>
    </w:p>
    <w:p w14:paraId="3D2C435A" w14:textId="52E52D1F" w:rsidR="00D4167E" w:rsidRDefault="00CB1902" w:rsidP="00C70C47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="00D4167E">
        <w:rPr>
          <w:rFonts w:hint="cs"/>
          <w:b/>
          <w:bCs/>
          <w:sz w:val="24"/>
          <w:szCs w:val="24"/>
          <w:rtl/>
        </w:rPr>
        <w:t xml:space="preserve">سم </w:t>
      </w:r>
      <w:proofErr w:type="gramStart"/>
      <w:r w:rsidR="00D4167E">
        <w:rPr>
          <w:rFonts w:hint="cs"/>
          <w:b/>
          <w:bCs/>
          <w:sz w:val="24"/>
          <w:szCs w:val="24"/>
          <w:rtl/>
        </w:rPr>
        <w:t>المادة :</w:t>
      </w:r>
      <w:proofErr w:type="gramEnd"/>
      <w:r w:rsidR="00D4167E">
        <w:rPr>
          <w:rFonts w:hint="cs"/>
          <w:b/>
          <w:bCs/>
          <w:sz w:val="24"/>
          <w:szCs w:val="24"/>
          <w:rtl/>
        </w:rPr>
        <w:t xml:space="preserve"> </w:t>
      </w:r>
      <w:r w:rsidR="00095199">
        <w:rPr>
          <w:rFonts w:hint="cs"/>
          <w:b/>
          <w:bCs/>
          <w:sz w:val="24"/>
          <w:szCs w:val="24"/>
          <w:rtl/>
          <w:lang w:bidi="ar-OM"/>
        </w:rPr>
        <w:t>مناهج وأساليب التربية العامة</w:t>
      </w:r>
      <w:r w:rsidR="003A5894">
        <w:rPr>
          <w:rFonts w:hint="cs"/>
          <w:b/>
          <w:bCs/>
          <w:sz w:val="24"/>
          <w:szCs w:val="24"/>
          <w:rtl/>
        </w:rPr>
        <w:t xml:space="preserve">                                                           رقم المادة: </w:t>
      </w:r>
      <w:r w:rsidR="00C70C47">
        <w:rPr>
          <w:rFonts w:hint="cs"/>
          <w:b/>
          <w:bCs/>
          <w:sz w:val="24"/>
          <w:szCs w:val="24"/>
          <w:rtl/>
        </w:rPr>
        <w:t>017011400</w:t>
      </w:r>
    </w:p>
    <w:p w14:paraId="6620AD75" w14:textId="77777777" w:rsidR="002F5308" w:rsidRPr="004717EA" w:rsidRDefault="003A5894" w:rsidP="00CB56E8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proofErr w:type="gramStart"/>
      <w:r w:rsidR="00D4167E">
        <w:rPr>
          <w:rFonts w:hint="cs"/>
          <w:b/>
          <w:bCs/>
          <w:sz w:val="24"/>
          <w:szCs w:val="24"/>
          <w:rtl/>
        </w:rPr>
        <w:t>شعبة(</w:t>
      </w:r>
      <w:proofErr w:type="gramEnd"/>
      <w:r w:rsidR="00CB56E8">
        <w:rPr>
          <w:b/>
          <w:bCs/>
          <w:sz w:val="24"/>
          <w:szCs w:val="24"/>
        </w:rPr>
        <w:t>1</w:t>
      </w:r>
      <w:r w:rsidR="00D4167E">
        <w:rPr>
          <w:rFonts w:hint="cs"/>
          <w:b/>
          <w:bCs/>
          <w:sz w:val="24"/>
          <w:szCs w:val="24"/>
          <w:rtl/>
        </w:rPr>
        <w:t>)</w:t>
      </w:r>
      <w:r w:rsidR="00CB1902"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 w:rsidR="00D4167E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="00D4167E">
        <w:rPr>
          <w:rFonts w:hint="cs"/>
          <w:b/>
          <w:bCs/>
          <w:sz w:val="24"/>
          <w:szCs w:val="24"/>
          <w:rtl/>
        </w:rPr>
        <w:t xml:space="preserve">   </w:t>
      </w:r>
      <w:r w:rsidR="00CB1902">
        <w:rPr>
          <w:rFonts w:hint="cs"/>
          <w:b/>
          <w:bCs/>
          <w:sz w:val="24"/>
          <w:szCs w:val="24"/>
          <w:rtl/>
        </w:rPr>
        <w:t xml:space="preserve">  </w:t>
      </w:r>
    </w:p>
    <w:tbl>
      <w:tblPr>
        <w:bidiVisual/>
        <w:tblW w:w="1122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4"/>
      </w:tblGrid>
      <w:tr w:rsidR="002F5308" w:rsidRPr="004717EA" w14:paraId="6DD3432D" w14:textId="77777777" w:rsidTr="002F5308">
        <w:trPr>
          <w:trHeight w:val="1194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5293" w14:textId="67AE6CB0" w:rsidR="002F5308" w:rsidRPr="004717EA" w:rsidRDefault="003F0350" w:rsidP="00EA3AB7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Final</w:t>
            </w:r>
          </w:p>
          <w:p w14:paraId="5D8B888C" w14:textId="41792409" w:rsidR="002F5308" w:rsidRPr="004717EA" w:rsidRDefault="002F5308" w:rsidP="00C70C47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="0072714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الثاني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 الجامعي  20</w:t>
            </w:r>
            <w:r w:rsidR="00C70C47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bookmarkStart w:id="0" w:name="_GoBack"/>
            <w:bookmarkEnd w:id="0"/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C70C47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  <w:p w14:paraId="4D025713" w14:textId="77777777" w:rsidR="002F5308" w:rsidRPr="004717EA" w:rsidRDefault="002F5308" w:rsidP="00CB1902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84FC1">
              <w:rPr>
                <w:rFonts w:hint="cs"/>
                <w:b/>
                <w:bCs/>
                <w:sz w:val="24"/>
                <w:szCs w:val="24"/>
                <w:rtl/>
              </w:rPr>
              <w:t>مدرس المساق:</w:t>
            </w:r>
            <w:r w:rsidRPr="004717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</w:rPr>
              <w:t xml:space="preserve">د.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سناء 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خليل السيد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="00C66DBE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F5308" w:rsidRPr="004717EA" w14:paraId="3A9EE398" w14:textId="77777777" w:rsidTr="002F5308">
        <w:trPr>
          <w:trHeight w:val="738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F5EE" w14:textId="77777777" w:rsidR="002F5308" w:rsidRPr="004717EA" w:rsidRDefault="002F5308" w:rsidP="00171D9B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14:paraId="0B1B8A8C" w14:textId="77777777" w:rsidR="002F5308" w:rsidRPr="004717EA" w:rsidRDefault="002F5308" w:rsidP="00171D9B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الطالب:....................................................</w:t>
            </w:r>
            <w:proofErr w:type="gramEnd"/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الرقم الجامعي: ............................................</w:t>
            </w:r>
          </w:p>
        </w:tc>
      </w:tr>
    </w:tbl>
    <w:p w14:paraId="7C8E03AD" w14:textId="51AD6028" w:rsidR="0007412F" w:rsidRDefault="0007412F" w:rsidP="0007412F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السؤال الأول</w:t>
      </w:r>
      <w:r w:rsidR="003C229C">
        <w:rPr>
          <w:rFonts w:asciiTheme="majorBidi" w:hAnsiTheme="majorBidi" w:cstheme="majorBidi"/>
          <w:sz w:val="28"/>
          <w:szCs w:val="28"/>
          <w:lang w:bidi="ar-JO"/>
        </w:rPr>
        <w:t xml:space="preserve"> )</w:t>
      </w:r>
      <w:r w:rsidR="003C229C">
        <w:rPr>
          <w:rFonts w:asciiTheme="majorBidi" w:hAnsiTheme="majorBidi" w:cstheme="majorBidi" w:hint="cs"/>
          <w:sz w:val="28"/>
          <w:szCs w:val="28"/>
          <w:rtl/>
          <w:lang w:bidi="ar-JO"/>
        </w:rPr>
        <w:t>20 علامة)</w:t>
      </w:r>
    </w:p>
    <w:p w14:paraId="6F2FEC4C" w14:textId="77777777" w:rsidR="0007412F" w:rsidRDefault="0007412F" w:rsidP="0007412F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ضع دائرة حول الإجابة الصحيحة</w:t>
      </w:r>
    </w:p>
    <w:p w14:paraId="1C89018B" w14:textId="77DCD3AA" w:rsidR="0007412F" w:rsidRDefault="003F0350" w:rsidP="0056298D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يقصد بالمدارس الخاصة بالموهوبين تلك المدارس التي تقبل الطلبة الموهوبين والمتفوقين دون غيرهم في مجال او </w:t>
      </w:r>
      <w:proofErr w:type="gramStart"/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>اكثر</w:t>
      </w:r>
      <w:proofErr w:type="gramEnd"/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وعل</w:t>
      </w:r>
      <w:r w:rsidR="0056298D">
        <w:rPr>
          <w:rFonts w:asciiTheme="majorBidi" w:hAnsiTheme="majorBidi" w:cstheme="majorBidi" w:hint="eastAsia"/>
          <w:sz w:val="28"/>
          <w:szCs w:val="28"/>
          <w:rtl/>
          <w:lang w:bidi="ar-JO"/>
        </w:rPr>
        <w:t>ى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أساس مستوى ادائهم </w:t>
      </w:r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في واحد أو أكثر من </w:t>
      </w:r>
      <w:proofErr w:type="spellStart"/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>محكات</w:t>
      </w:r>
      <w:proofErr w:type="spellEnd"/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الاختبار</w:t>
      </w:r>
    </w:p>
    <w:p w14:paraId="4F0CF48E" w14:textId="77777777" w:rsidR="0007412F" w:rsidRDefault="0007412F" w:rsidP="0007412F">
      <w:pPr>
        <w:pStyle w:val="ListParagraph"/>
        <w:numPr>
          <w:ilvl w:val="0"/>
          <w:numId w:val="2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bookmarkStart w:id="1" w:name="_Hlk102745570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صحيحة.</w:t>
      </w:r>
    </w:p>
    <w:p w14:paraId="3F0EDB3B" w14:textId="77777777" w:rsidR="0007412F" w:rsidRDefault="0007412F" w:rsidP="0007412F">
      <w:pPr>
        <w:pStyle w:val="ListParagraph"/>
        <w:numPr>
          <w:ilvl w:val="0"/>
          <w:numId w:val="2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خاطئة.</w:t>
      </w:r>
    </w:p>
    <w:bookmarkEnd w:id="1"/>
    <w:p w14:paraId="078C66A5" w14:textId="4169B9D9" w:rsidR="0007412F" w:rsidRDefault="00451207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مفهوم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التسريع </w:t>
      </w:r>
      <w:r w:rsidR="000741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هو</w:t>
      </w:r>
      <w:proofErr w:type="gramEnd"/>
      <w:r w:rsidR="000741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:</w:t>
      </w:r>
    </w:p>
    <w:p w14:paraId="304A69BC" w14:textId="6B2E8EC4" w:rsidR="0007412F" w:rsidRDefault="00451207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انتقال الطالب الى مرحلة الثانوية العامة مباشرة</w:t>
      </w:r>
    </w:p>
    <w:p w14:paraId="31C72811" w14:textId="0393DC5D" w:rsidR="0007412F" w:rsidRDefault="00451207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التسريع في</w:t>
      </w:r>
      <w:r w:rsidR="000741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المجالات الغير أكاديمية.</w:t>
      </w:r>
    </w:p>
    <w:p w14:paraId="4058D4B0" w14:textId="6C59BDF1" w:rsidR="0007412F" w:rsidRDefault="00451207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سحب الطلاب الموهوبين من صفوفهم المعتادة</w:t>
      </w:r>
    </w:p>
    <w:p w14:paraId="2AE44CD7" w14:textId="6D84C738" w:rsidR="0007412F" w:rsidRDefault="00451207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انتقال الطالب من صف الى صف اعلى دون الامتثال لنظام الالتحاق في الصف الذي يليه في الترتيب العادي.</w:t>
      </w:r>
    </w:p>
    <w:p w14:paraId="136492F9" w14:textId="05D30FC2" w:rsidR="0007412F" w:rsidRDefault="00451207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أنواع الاثراء:</w:t>
      </w:r>
    </w:p>
    <w:p w14:paraId="14671D25" w14:textId="612CF77E" w:rsidR="0007412F" w:rsidRDefault="00BF1EAB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الاثراء الافقي والاثراء العامودي</w:t>
      </w:r>
    </w:p>
    <w:p w14:paraId="52D5E13E" w14:textId="57EA1DB6" w:rsidR="0007412F" w:rsidRDefault="00BF1EAB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الاثراء التسريعي والاثراء البطيء</w:t>
      </w:r>
    </w:p>
    <w:p w14:paraId="722EE854" w14:textId="6A063100" w:rsidR="0007412F" w:rsidRDefault="00BF1EAB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الاثراء الشمالي والاثراء الجنوبي</w:t>
      </w:r>
    </w:p>
    <w:p w14:paraId="0C93D26F" w14:textId="26AD4B42" w:rsidR="0007412F" w:rsidRDefault="00BF1EAB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الاثراء الخاص بالموهوبين وغير الموهوبين</w:t>
      </w:r>
    </w:p>
    <w:p w14:paraId="1DFC9FCD" w14:textId="73861B82" w:rsidR="0007412F" w:rsidRDefault="003F0350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من أشكال الصفوف الخاصة بالموهوبين الصفوف المرحلة</w:t>
      </w:r>
    </w:p>
    <w:p w14:paraId="7F8B4D24" w14:textId="77777777" w:rsidR="0007412F" w:rsidRDefault="0007412F" w:rsidP="0007412F">
      <w:pPr>
        <w:pStyle w:val="ListParagraph"/>
        <w:numPr>
          <w:ilvl w:val="0"/>
          <w:numId w:val="5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1E1B5DD5" w14:textId="77777777" w:rsidR="0007412F" w:rsidRDefault="0007412F" w:rsidP="0007412F">
      <w:pPr>
        <w:pStyle w:val="ListParagraph"/>
        <w:numPr>
          <w:ilvl w:val="0"/>
          <w:numId w:val="5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1AEB82AE" w14:textId="305D6BE1" w:rsidR="0007412F" w:rsidRDefault="005F66BA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مفهوم الاثراء</w:t>
      </w:r>
      <w:r w:rsidR="0007412F"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14:paraId="58011FEE" w14:textId="759C8D83" w:rsidR="0007412F" w:rsidRDefault="0007412F" w:rsidP="005F66BA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 xml:space="preserve"> </w:t>
      </w:r>
      <w:r w:rsidR="005F66BA">
        <w:rPr>
          <w:rFonts w:asciiTheme="majorBidi" w:hAnsiTheme="majorBidi" w:cstheme="majorBidi" w:hint="cs"/>
          <w:sz w:val="28"/>
          <w:szCs w:val="28"/>
          <w:rtl/>
          <w:lang w:bidi="ar-JO"/>
        </w:rPr>
        <w:t>زيادة المتعة للتعلم والحياة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3E32DBAE" w14:textId="566FD265" w:rsidR="0007412F" w:rsidRDefault="005F66BA" w:rsidP="0007412F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الثراء المادي وكثرة المال.</w:t>
      </w:r>
    </w:p>
    <w:p w14:paraId="40228378" w14:textId="42DBAE18" w:rsidR="0007412F" w:rsidRDefault="005F66BA" w:rsidP="0007412F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ادخال تعديلات أو اضافات على المناهج المقررة للطلبة العاديين حتى تتلاءم مع احتياجات الطلبة الموهوبين والمتفوقين.</w:t>
      </w:r>
    </w:p>
    <w:p w14:paraId="071A6398" w14:textId="741B1549" w:rsidR="0007412F" w:rsidRDefault="005F66BA" w:rsidP="0007412F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القبول المبكر في صفوف معينه دون الامتثال لنظام الالتحاق في الصف الذي يليه.</w:t>
      </w:r>
    </w:p>
    <w:p w14:paraId="1A6B7F42" w14:textId="3A584351" w:rsidR="0007412F" w:rsidRPr="001D3234" w:rsidRDefault="00AA10E8" w:rsidP="001D3234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مراعاة الفروق الفردية في برامج الموهوبين يعني:</w:t>
      </w:r>
    </w:p>
    <w:p w14:paraId="28FDD3EE" w14:textId="6F5A7BBE" w:rsidR="0007412F" w:rsidRDefault="00AA10E8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تحديد موضوعات عامة لجميع الطلبة في الصف.</w:t>
      </w:r>
    </w:p>
    <w:p w14:paraId="2CB819D8" w14:textId="3BD456BA" w:rsidR="0007412F" w:rsidRDefault="00AA10E8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استخدام اساليب تدريس مختلفة.</w:t>
      </w:r>
    </w:p>
    <w:p w14:paraId="2DC438C7" w14:textId="3FBD49F1" w:rsidR="0007412F" w:rsidRDefault="00AA10E8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لا يوجد مجال </w:t>
      </w:r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>للأبداع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في المنهاج الدراسي.</w:t>
      </w:r>
    </w:p>
    <w:p w14:paraId="5BC304CE" w14:textId="16F69FF2" w:rsidR="0007412F" w:rsidRDefault="00AA10E8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تزويد الطلبة بموضوعات تتناسب مع قدراتهم.</w:t>
      </w:r>
    </w:p>
    <w:p w14:paraId="639C3CDC" w14:textId="77777777" w:rsidR="0007412F" w:rsidRDefault="0007412F" w:rsidP="0007412F">
      <w:pPr>
        <w:pStyle w:val="ListParagraph"/>
        <w:bidi/>
        <w:ind w:left="144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BD79E95" w14:textId="3608F2F2" w:rsidR="0007412F" w:rsidRDefault="00AA10E8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يعتبر المعلمون ضمن المؤشرات الموجودة ضمن قائمة تقييم البرامج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الاثرائية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14:paraId="19EBB217" w14:textId="77777777" w:rsidR="0007412F" w:rsidRDefault="0007412F" w:rsidP="0007412F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021BEEDB" w14:textId="77777777" w:rsidR="0007412F" w:rsidRDefault="0007412F" w:rsidP="0007412F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04A6FA84" w14:textId="77777777" w:rsidR="0007412F" w:rsidRDefault="0007412F" w:rsidP="0007412F">
      <w:pPr>
        <w:pStyle w:val="ListParagraph"/>
        <w:bidi/>
        <w:ind w:left="1440"/>
        <w:rPr>
          <w:rFonts w:asciiTheme="majorBidi" w:hAnsiTheme="majorBidi" w:cstheme="majorBidi"/>
          <w:sz w:val="28"/>
          <w:szCs w:val="28"/>
          <w:lang w:bidi="ar-JO"/>
        </w:rPr>
      </w:pPr>
    </w:p>
    <w:p w14:paraId="14E53ADA" w14:textId="3D7AACEA" w:rsidR="0007412F" w:rsidRDefault="00745F5A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المكونات الاساسية لتخطيط برامج الموهوبين والمتفوقين</w:t>
      </w:r>
    </w:p>
    <w:p w14:paraId="390F7DB3" w14:textId="77777777" w:rsidR="0007412F" w:rsidRDefault="0007412F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مرحلة التحضير مرحلة الاحتضان.</w:t>
      </w:r>
    </w:p>
    <w:p w14:paraId="225615AE" w14:textId="77777777" w:rsidR="0007412F" w:rsidRDefault="0007412F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مرحلة الاشراق ومرحلة الابداع ومرحلة الابتكار ومرحلة التفوق.</w:t>
      </w:r>
    </w:p>
    <w:p w14:paraId="5B8A87AE" w14:textId="285AA9D8" w:rsidR="0007412F" w:rsidRDefault="00745F5A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فلسفة البرنامج وأهدافه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و التعريف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بالقضايا الجوهرية و والتدريس والمواد و تقييم البرنامج وتعديلها وتطويرها.</w:t>
      </w:r>
    </w:p>
    <w:p w14:paraId="6C840563" w14:textId="2CD46EDB" w:rsidR="0007412F" w:rsidRDefault="0007412F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مرحلة التحضير ومرحلة الاحتضان ومرحلة الاشراق ومرحلة التحقيق.</w:t>
      </w:r>
    </w:p>
    <w:p w14:paraId="6CAD9CC0" w14:textId="77777777" w:rsidR="000F086D" w:rsidRDefault="000F086D" w:rsidP="000F086D">
      <w:pPr>
        <w:pStyle w:val="ListParagraph"/>
        <w:tabs>
          <w:tab w:val="right" w:pos="6230"/>
        </w:tabs>
        <w:bidi/>
        <w:spacing w:after="160" w:line="259" w:lineRule="auto"/>
        <w:ind w:left="1440"/>
        <w:rPr>
          <w:rFonts w:asciiTheme="majorBidi" w:hAnsiTheme="majorBidi" w:cstheme="majorBidi"/>
          <w:sz w:val="28"/>
          <w:szCs w:val="28"/>
          <w:lang w:bidi="ar-JO"/>
        </w:rPr>
      </w:pPr>
    </w:p>
    <w:p w14:paraId="1FCF8560" w14:textId="37FE6F79" w:rsidR="0007412F" w:rsidRDefault="009F0A54" w:rsidP="0007412F">
      <w:pPr>
        <w:pStyle w:val="ListParagraph"/>
        <w:numPr>
          <w:ilvl w:val="0"/>
          <w:numId w:val="1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مجال تقويم الاحتياجات ضمن التخطيط البرامجي </w:t>
      </w:r>
      <w:r w:rsidR="00F21AC2">
        <w:rPr>
          <w:rFonts w:asciiTheme="majorBidi" w:hAnsiTheme="majorBidi" w:cstheme="majorBidi" w:hint="cs"/>
          <w:sz w:val="28"/>
          <w:szCs w:val="28"/>
          <w:rtl/>
          <w:lang w:bidi="ar-JO"/>
        </w:rPr>
        <w:t>تهدف الى تدريب القائمين على البرنامج واعدادهم</w:t>
      </w:r>
    </w:p>
    <w:p w14:paraId="773C889E" w14:textId="77777777" w:rsidR="0007412F" w:rsidRDefault="0007412F" w:rsidP="0007412F">
      <w:pPr>
        <w:pStyle w:val="ListParagraph"/>
        <w:numPr>
          <w:ilvl w:val="0"/>
          <w:numId w:val="10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6851FFF2" w14:textId="77777777" w:rsidR="0007412F" w:rsidRDefault="0007412F" w:rsidP="0007412F">
      <w:pPr>
        <w:pStyle w:val="ListParagraph"/>
        <w:numPr>
          <w:ilvl w:val="0"/>
          <w:numId w:val="10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2CD4CC25" w14:textId="67CDD542" w:rsidR="0007412F" w:rsidRDefault="0007412F" w:rsidP="000F086D">
      <w:pPr>
        <w:pStyle w:val="ListParagraph"/>
        <w:tabs>
          <w:tab w:val="right" w:pos="6230"/>
        </w:tabs>
        <w:bidi/>
        <w:ind w:left="785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8DD4CB5" w14:textId="2F2A30FD" w:rsidR="000F086D" w:rsidRPr="000F086D" w:rsidRDefault="000F086D" w:rsidP="00F21AC2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10</w:t>
      </w:r>
      <w:r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>-</w:t>
      </w:r>
      <w:r w:rsidR="00F21AC2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ان البرنامج الناجح للطلبة الموهوبين يتطلب أضافة الى الجهاز التدريسي المكلف بأداء العمل يتطلب مجموعة من الخبراء و المرشدين النفسيين و المنسق الاداري والاكاديمي و بعض </w:t>
      </w:r>
      <w:proofErr w:type="gramStart"/>
      <w:r w:rsidR="00F21AC2">
        <w:rPr>
          <w:rFonts w:asciiTheme="majorBidi" w:hAnsiTheme="majorBidi" w:cstheme="majorBidi" w:hint="cs"/>
          <w:sz w:val="28"/>
          <w:szCs w:val="28"/>
          <w:rtl/>
          <w:lang w:bidi="ar-JO"/>
        </w:rPr>
        <w:t>المستشارين</w:t>
      </w:r>
      <w:r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.</w:t>
      </w:r>
      <w:proofErr w:type="gramEnd"/>
    </w:p>
    <w:p w14:paraId="29FC40CB" w14:textId="77777777" w:rsidR="0007412F" w:rsidRDefault="0007412F" w:rsidP="0007412F">
      <w:pPr>
        <w:pStyle w:val="ListParagraph"/>
        <w:numPr>
          <w:ilvl w:val="0"/>
          <w:numId w:val="1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4D4E6644" w14:textId="5761AE1B" w:rsidR="0007412F" w:rsidRDefault="0007412F" w:rsidP="0007412F">
      <w:pPr>
        <w:pStyle w:val="ListParagraph"/>
        <w:numPr>
          <w:ilvl w:val="0"/>
          <w:numId w:val="1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59612E01" w14:textId="1F68FE90" w:rsidR="000F086D" w:rsidRPr="000F086D" w:rsidRDefault="000F086D" w:rsidP="00C73CCA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11</w:t>
      </w:r>
      <w:r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>-</w:t>
      </w:r>
      <w:r w:rsidR="00C73CCA">
        <w:rPr>
          <w:rFonts w:asciiTheme="majorBidi" w:hAnsiTheme="majorBidi" w:cstheme="majorBidi" w:hint="cs"/>
          <w:sz w:val="28"/>
          <w:szCs w:val="28"/>
          <w:rtl/>
          <w:lang w:bidi="ar-JO"/>
        </w:rPr>
        <w:t>من أمثلة الاسراع القفز فوق الصفوف الى صفوف أدنى</w:t>
      </w:r>
      <w:r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0B0C475B" w14:textId="77777777" w:rsidR="0007412F" w:rsidRDefault="0007412F" w:rsidP="0007412F">
      <w:pPr>
        <w:pStyle w:val="ListParagraph"/>
        <w:numPr>
          <w:ilvl w:val="0"/>
          <w:numId w:val="12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711A12C5" w14:textId="77777777" w:rsidR="0007412F" w:rsidRDefault="0007412F" w:rsidP="0007412F">
      <w:pPr>
        <w:pStyle w:val="ListParagraph"/>
        <w:numPr>
          <w:ilvl w:val="0"/>
          <w:numId w:val="12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104F0FEC" w14:textId="3D26C428" w:rsidR="0007412F" w:rsidRPr="000F086D" w:rsidRDefault="00C73CCA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 xml:space="preserve">12- من أمثلة الاثراء غرفة المصادر البحثية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و برامج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ايام السبت</w:t>
      </w:r>
    </w:p>
    <w:p w14:paraId="44228A0E" w14:textId="77777777" w:rsidR="0007412F" w:rsidRDefault="0007412F" w:rsidP="0007412F">
      <w:pPr>
        <w:pStyle w:val="ListParagraph"/>
        <w:numPr>
          <w:ilvl w:val="0"/>
          <w:numId w:val="13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7C171333" w14:textId="77777777" w:rsidR="0007412F" w:rsidRDefault="0007412F" w:rsidP="0007412F">
      <w:pPr>
        <w:pStyle w:val="ListParagraph"/>
        <w:numPr>
          <w:ilvl w:val="0"/>
          <w:numId w:val="13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1C487CBF" w14:textId="16DC6AE4" w:rsidR="0007412F" w:rsidRPr="000F086D" w:rsidRDefault="00C73CCA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13- تحتاج معظم </w:t>
      </w:r>
      <w:r w:rsidR="00DC6DD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الخطط لبرامج الموهوبين الى تعديلات في </w:t>
      </w:r>
      <w:r w:rsidR="000E40BE">
        <w:rPr>
          <w:rFonts w:asciiTheme="majorBidi" w:hAnsiTheme="majorBidi" w:cstheme="majorBidi" w:hint="cs"/>
          <w:sz w:val="28"/>
          <w:szCs w:val="28"/>
          <w:rtl/>
          <w:lang w:bidi="ar-JO"/>
        </w:rPr>
        <w:t>هيكلية</w:t>
      </w:r>
      <w:r w:rsidR="00DC6DD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0E40BE">
        <w:rPr>
          <w:rFonts w:asciiTheme="majorBidi" w:hAnsiTheme="majorBidi" w:cstheme="majorBidi" w:hint="cs"/>
          <w:sz w:val="28"/>
          <w:szCs w:val="28"/>
          <w:rtl/>
          <w:lang w:bidi="ar-JO"/>
        </w:rPr>
        <w:t>الإدارة</w:t>
      </w:r>
      <w:r w:rsidR="00DC6DD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المدرسية وتحديد الميزانية وعناصر العمل في البرنامج</w:t>
      </w:r>
    </w:p>
    <w:p w14:paraId="23E6708C" w14:textId="77777777" w:rsidR="0007412F" w:rsidRDefault="0007412F" w:rsidP="0007412F">
      <w:pPr>
        <w:pStyle w:val="ListParagraph"/>
        <w:numPr>
          <w:ilvl w:val="0"/>
          <w:numId w:val="14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5A78776F" w14:textId="77777777" w:rsidR="0007412F" w:rsidRDefault="0007412F" w:rsidP="0007412F">
      <w:pPr>
        <w:pStyle w:val="ListParagraph"/>
        <w:numPr>
          <w:ilvl w:val="0"/>
          <w:numId w:val="14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5A8ACF97" w14:textId="015AE248" w:rsidR="0007412F" w:rsidRPr="000F086D" w:rsidRDefault="000F086D" w:rsidP="0056298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14-</w:t>
      </w:r>
      <w:r w:rsidR="0007412F"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="00677243">
        <w:rPr>
          <w:rFonts w:asciiTheme="majorBidi" w:hAnsiTheme="majorBidi" w:cstheme="majorBidi" w:hint="cs"/>
          <w:sz w:val="28"/>
          <w:szCs w:val="28"/>
          <w:rtl/>
          <w:lang w:bidi="ar-JO"/>
        </w:rPr>
        <w:t>ان تقيي</w:t>
      </w:r>
      <w:r w:rsidR="0056298D">
        <w:rPr>
          <w:rFonts w:asciiTheme="majorBidi" w:hAnsiTheme="majorBidi" w:cstheme="majorBidi" w:hint="cs"/>
          <w:sz w:val="28"/>
          <w:szCs w:val="28"/>
          <w:rtl/>
          <w:lang w:bidi="ar-JO"/>
        </w:rPr>
        <w:t>م</w:t>
      </w:r>
      <w:r w:rsidR="0067724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برنامج الموهوبين والمتفوقين يكون له أثر واضح </w:t>
      </w:r>
      <w:proofErr w:type="gramStart"/>
      <w:r w:rsidR="00677243">
        <w:rPr>
          <w:rFonts w:asciiTheme="majorBidi" w:hAnsiTheme="majorBidi" w:cstheme="majorBidi" w:hint="cs"/>
          <w:sz w:val="28"/>
          <w:szCs w:val="28"/>
          <w:rtl/>
          <w:lang w:bidi="ar-JO"/>
        </w:rPr>
        <w:t>في :</w:t>
      </w:r>
      <w:proofErr w:type="gramEnd"/>
    </w:p>
    <w:p w14:paraId="1A4AADC6" w14:textId="393B9C1E" w:rsidR="0007412F" w:rsidRDefault="00323F0E" w:rsidP="0007412F">
      <w:pPr>
        <w:pStyle w:val="ListParagraph"/>
        <w:numPr>
          <w:ilvl w:val="0"/>
          <w:numId w:val="15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بقاء البرنامج وتحسينه</w:t>
      </w:r>
    </w:p>
    <w:p w14:paraId="3DF93735" w14:textId="2E71AE74" w:rsidR="0007412F" w:rsidRDefault="00F6238C" w:rsidP="0007412F">
      <w:pPr>
        <w:pStyle w:val="ListParagraph"/>
        <w:numPr>
          <w:ilvl w:val="0"/>
          <w:numId w:val="15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استمرار البرنامج واستمراره</w:t>
      </w:r>
    </w:p>
    <w:p w14:paraId="1CC7C186" w14:textId="03C943ED" w:rsidR="0007412F" w:rsidRDefault="00F6238C" w:rsidP="0007412F">
      <w:pPr>
        <w:pStyle w:val="ListParagraph"/>
        <w:numPr>
          <w:ilvl w:val="0"/>
          <w:numId w:val="15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تعديل البرنامج وتحسينه</w:t>
      </w:r>
    </w:p>
    <w:p w14:paraId="36580048" w14:textId="6D0DD228" w:rsidR="0007412F" w:rsidRDefault="00F6238C" w:rsidP="0007412F">
      <w:pPr>
        <w:pStyle w:val="ListParagraph"/>
        <w:numPr>
          <w:ilvl w:val="0"/>
          <w:numId w:val="15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جميع ما ذكر</w:t>
      </w:r>
    </w:p>
    <w:p w14:paraId="4F833147" w14:textId="77777777" w:rsidR="007B1E0D" w:rsidRDefault="00637246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15- مرحلة بناء الم</w:t>
      </w:r>
      <w:r w:rsidR="00676356">
        <w:rPr>
          <w:rFonts w:asciiTheme="majorBidi" w:hAnsiTheme="majorBidi" w:cstheme="majorBidi" w:hint="cs"/>
          <w:sz w:val="28"/>
          <w:szCs w:val="28"/>
          <w:rtl/>
          <w:lang w:bidi="ar-JO"/>
        </w:rPr>
        <w:t>ن</w:t>
      </w:r>
    </w:p>
    <w:p w14:paraId="690F9263" w14:textId="770652DF" w:rsidR="0007412F" w:rsidRPr="000F086D" w:rsidRDefault="00637246" w:rsidP="007B1E0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هاج ومرحلة تطوير المنهاج ترتكز فقط على اساس الطالب فقط</w:t>
      </w:r>
    </w:p>
    <w:p w14:paraId="156FBDB4" w14:textId="77777777" w:rsidR="0007412F" w:rsidRDefault="0007412F" w:rsidP="0007412F">
      <w:pPr>
        <w:pStyle w:val="ListParagraph"/>
        <w:numPr>
          <w:ilvl w:val="0"/>
          <w:numId w:val="16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7ACD5EC8" w14:textId="77777777" w:rsidR="0007412F" w:rsidRDefault="0007412F" w:rsidP="0007412F">
      <w:pPr>
        <w:pStyle w:val="ListParagraph"/>
        <w:numPr>
          <w:ilvl w:val="0"/>
          <w:numId w:val="16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33BA07EE" w14:textId="1CFD17D3" w:rsidR="0007412F" w:rsidRPr="000F086D" w:rsidRDefault="00637246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16- ان عملية إصلاح المنهاج تتناول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اكثر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جانب وتكون بعد عملية التقييم</w:t>
      </w:r>
    </w:p>
    <w:p w14:paraId="02CF173F" w14:textId="77777777" w:rsidR="0007412F" w:rsidRDefault="0007412F" w:rsidP="0007412F">
      <w:pPr>
        <w:pStyle w:val="ListParagraph"/>
        <w:numPr>
          <w:ilvl w:val="0"/>
          <w:numId w:val="17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5DBB80EF" w14:textId="77777777" w:rsidR="0007412F" w:rsidRDefault="0007412F" w:rsidP="0007412F">
      <w:pPr>
        <w:pStyle w:val="ListParagraph"/>
        <w:numPr>
          <w:ilvl w:val="0"/>
          <w:numId w:val="17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7D4E41BD" w14:textId="542C1B1B" w:rsidR="0007412F" w:rsidRPr="000F086D" w:rsidRDefault="000F086D" w:rsidP="00637246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17-</w:t>
      </w:r>
      <w:r w:rsidR="0007412F"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ان </w:t>
      </w:r>
      <w:r w:rsidR="00637246">
        <w:rPr>
          <w:rFonts w:asciiTheme="majorBidi" w:hAnsiTheme="majorBidi" w:cstheme="majorBidi" w:hint="cs"/>
          <w:sz w:val="28"/>
          <w:szCs w:val="28"/>
          <w:rtl/>
          <w:lang w:bidi="ar-JO"/>
        </w:rPr>
        <w:t>عملية بناء المنهاج تبدأ من أساس ومنهاج قائم وموجود أصلا ولكن يراد الوصول الى أحسن صورة</w:t>
      </w:r>
    </w:p>
    <w:p w14:paraId="3E3CFC9A" w14:textId="77777777" w:rsidR="0007412F" w:rsidRDefault="0007412F" w:rsidP="0007412F">
      <w:pPr>
        <w:pStyle w:val="ListParagraph"/>
        <w:numPr>
          <w:ilvl w:val="0"/>
          <w:numId w:val="18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44B36D0C" w14:textId="77777777" w:rsidR="0007412F" w:rsidRDefault="0007412F" w:rsidP="0007412F">
      <w:pPr>
        <w:pStyle w:val="ListParagraph"/>
        <w:numPr>
          <w:ilvl w:val="0"/>
          <w:numId w:val="18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326B3BAE" w14:textId="46E4289E" w:rsidR="0007412F" w:rsidRPr="000F086D" w:rsidRDefault="00637246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18-</w:t>
      </w:r>
      <w:r w:rsidR="005D428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لقد وضع الخبراء المنهاج في المركز الثاني بعد المعلم في قائمة العوامل المؤثرة في نجاح برامج تعليم الطلبة الموهوبين</w:t>
      </w:r>
    </w:p>
    <w:p w14:paraId="56DD3F47" w14:textId="77777777" w:rsidR="0007412F" w:rsidRDefault="0007412F" w:rsidP="0007412F">
      <w:pPr>
        <w:pStyle w:val="ListParagraph"/>
        <w:numPr>
          <w:ilvl w:val="0"/>
          <w:numId w:val="19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00D1620F" w14:textId="77777777" w:rsidR="0007412F" w:rsidRDefault="0007412F" w:rsidP="0007412F">
      <w:pPr>
        <w:pStyle w:val="ListParagraph"/>
        <w:numPr>
          <w:ilvl w:val="0"/>
          <w:numId w:val="19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7BAB9610" w14:textId="4E619B91" w:rsidR="0007412F" w:rsidRPr="000F086D" w:rsidRDefault="00FF4BAC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19- من الافتراضات </w:t>
      </w:r>
      <w:r w:rsidR="00177A40">
        <w:rPr>
          <w:rFonts w:asciiTheme="majorBidi" w:hAnsiTheme="majorBidi" w:cstheme="majorBidi" w:hint="cs"/>
          <w:sz w:val="28"/>
          <w:szCs w:val="28"/>
          <w:rtl/>
          <w:lang w:bidi="ar-JO"/>
        </w:rPr>
        <w:t>المهمة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في تطوير برنامج الموهوبين هو ان </w:t>
      </w:r>
      <w:r w:rsidR="00013EF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المنهاج الحالي المعمول به في </w:t>
      </w:r>
      <w:r w:rsidR="00177A40">
        <w:rPr>
          <w:rFonts w:asciiTheme="majorBidi" w:hAnsiTheme="majorBidi" w:cstheme="majorBidi" w:hint="cs"/>
          <w:sz w:val="28"/>
          <w:szCs w:val="28"/>
          <w:rtl/>
          <w:lang w:bidi="ar-JO"/>
        </w:rPr>
        <w:t>المدرسة</w:t>
      </w:r>
      <w:r w:rsidR="00013EF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غير مناسب للطلبة المتميزين</w:t>
      </w:r>
    </w:p>
    <w:p w14:paraId="00A8E1FF" w14:textId="77777777" w:rsidR="0007412F" w:rsidRDefault="0007412F" w:rsidP="0007412F">
      <w:pPr>
        <w:pStyle w:val="ListParagraph"/>
        <w:numPr>
          <w:ilvl w:val="0"/>
          <w:numId w:val="20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69F2AE27" w14:textId="23E8CCFF" w:rsidR="0007412F" w:rsidRDefault="0007412F" w:rsidP="0007412F">
      <w:pPr>
        <w:pStyle w:val="ListParagraph"/>
        <w:numPr>
          <w:ilvl w:val="0"/>
          <w:numId w:val="20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350D2343" w14:textId="77777777" w:rsidR="000F086D" w:rsidRDefault="000F086D" w:rsidP="000F086D">
      <w:pPr>
        <w:pStyle w:val="ListParagraph"/>
        <w:tabs>
          <w:tab w:val="right" w:pos="6230"/>
        </w:tabs>
        <w:bidi/>
        <w:spacing w:after="160" w:line="259" w:lineRule="auto"/>
        <w:ind w:left="1505"/>
        <w:jc w:val="both"/>
        <w:rPr>
          <w:rFonts w:asciiTheme="majorBidi" w:hAnsiTheme="majorBidi" w:cstheme="majorBidi"/>
          <w:sz w:val="28"/>
          <w:szCs w:val="28"/>
          <w:lang w:bidi="ar-JO"/>
        </w:rPr>
      </w:pPr>
    </w:p>
    <w:p w14:paraId="1E10090E" w14:textId="722BEE82" w:rsidR="0007412F" w:rsidRPr="000F086D" w:rsidRDefault="00B10740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20-من متطلبات نجاح تطوير المنهاج</w:t>
      </w:r>
    </w:p>
    <w:p w14:paraId="683818D4" w14:textId="3EC84714" w:rsidR="0007412F" w:rsidRDefault="00B10740" w:rsidP="0007412F">
      <w:pPr>
        <w:pStyle w:val="ListParagraph"/>
        <w:numPr>
          <w:ilvl w:val="0"/>
          <w:numId w:val="2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الرغبة الصادقة والمبادأة</w:t>
      </w:r>
    </w:p>
    <w:p w14:paraId="4B1D6670" w14:textId="7B60A8E1" w:rsidR="0007412F" w:rsidRDefault="00B10740" w:rsidP="0007412F">
      <w:pPr>
        <w:pStyle w:val="ListParagraph"/>
        <w:numPr>
          <w:ilvl w:val="0"/>
          <w:numId w:val="2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اختيار الاشخاص القادرين على التغيير</w:t>
      </w:r>
    </w:p>
    <w:p w14:paraId="41EFC655" w14:textId="2CEC7C1B" w:rsidR="0007412F" w:rsidRDefault="00B10740" w:rsidP="0007412F">
      <w:pPr>
        <w:pStyle w:val="ListParagraph"/>
        <w:numPr>
          <w:ilvl w:val="0"/>
          <w:numId w:val="2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رصد الميزانيات</w:t>
      </w:r>
    </w:p>
    <w:p w14:paraId="26987715" w14:textId="05E2A306" w:rsidR="0007412F" w:rsidRDefault="00B10740" w:rsidP="0007412F">
      <w:pPr>
        <w:pStyle w:val="ListParagraph"/>
        <w:numPr>
          <w:ilvl w:val="0"/>
          <w:numId w:val="2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جميع ما ذكر</w:t>
      </w:r>
    </w:p>
    <w:p w14:paraId="421D300E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4C9513D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C596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</w:t>
      </w:r>
      <w:proofErr w:type="gramStart"/>
      <w:r w:rsidRPr="001C596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اني( 4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علامات)</w:t>
      </w:r>
    </w:p>
    <w:p w14:paraId="6A3E8E4A" w14:textId="4861326B" w:rsidR="0007412F" w:rsidRDefault="0007412F" w:rsidP="00F42D32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90804">
        <w:rPr>
          <w:rFonts w:asciiTheme="majorBidi" w:hAnsiTheme="majorBidi" w:cstheme="majorBidi" w:hint="cs"/>
          <w:sz w:val="28"/>
          <w:szCs w:val="28"/>
          <w:rtl/>
          <w:lang w:bidi="ar-JO"/>
        </w:rPr>
        <w:t>اذكر أ</w:t>
      </w:r>
      <w:r w:rsidRPr="008002C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ربعة</w:t>
      </w:r>
      <w:r w:rsidRPr="00790804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F42D32">
        <w:rPr>
          <w:rFonts w:asciiTheme="majorBidi" w:hAnsiTheme="majorBidi" w:cstheme="majorBidi" w:hint="cs"/>
          <w:sz w:val="28"/>
          <w:szCs w:val="28"/>
          <w:rtl/>
          <w:lang w:bidi="ar-JO"/>
        </w:rPr>
        <w:t>من المشكلات الارشادية للطلبة</w:t>
      </w:r>
      <w:r w:rsidRPr="00790804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الموهوبين أو المتفوقين</w:t>
      </w:r>
    </w:p>
    <w:p w14:paraId="7CE593E8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0E68221F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4BF1B609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67AC9F75" w14:textId="57BC7606" w:rsidR="0007412F" w:rsidRDefault="0007412F" w:rsidP="00743AC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4-</w:t>
      </w:r>
    </w:p>
    <w:p w14:paraId="646E2A36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9080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:(3 علامات)</w:t>
      </w:r>
    </w:p>
    <w:p w14:paraId="71564A3B" w14:textId="44F92364" w:rsidR="0007412F" w:rsidRPr="008002C0" w:rsidRDefault="00F42D32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لماذا يحتاج الطلبة الموهوبين والمتفوقين الى برامج ارشادية خاصة</w:t>
      </w:r>
    </w:p>
    <w:p w14:paraId="166AB9DD" w14:textId="43BC2479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23D01917" w14:textId="77777777" w:rsidR="004A7E3A" w:rsidRDefault="004A7E3A" w:rsidP="004A7E3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76913A7" w14:textId="015F46C0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3F29DA7D" w14:textId="77777777" w:rsidR="004A7E3A" w:rsidRDefault="004A7E3A" w:rsidP="004A7E3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523A245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188BB773" w14:textId="77777777" w:rsidR="003D7FCA" w:rsidRDefault="003D7FCA" w:rsidP="003D7FC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3097C16" w14:textId="77777777" w:rsidR="003D7FCA" w:rsidRDefault="003D7FCA" w:rsidP="003D7FC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314F82D" w14:textId="167067BB" w:rsidR="0007412F" w:rsidRPr="003445A3" w:rsidRDefault="0007412F" w:rsidP="004A7E0E">
      <w:pPr>
        <w:tabs>
          <w:tab w:val="right" w:pos="623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445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الرابع :(</w:t>
      </w:r>
      <w:r w:rsidR="004A7E0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4</w:t>
      </w:r>
      <w:r w:rsidRPr="003445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3445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علامات)</w:t>
      </w:r>
      <w:r w:rsidR="00A92DDD">
        <w:rPr>
          <w:rFonts w:asciiTheme="majorBidi" w:hAnsiTheme="majorBidi" w:cstheme="majorBidi" w:hint="cs"/>
          <w:sz w:val="28"/>
          <w:szCs w:val="28"/>
          <w:rtl/>
          <w:lang w:bidi="ar-JO"/>
        </w:rPr>
        <w:t>(</w:t>
      </w:r>
      <w:proofErr w:type="gramEnd"/>
      <w:r w:rsidR="00A92DDD" w:rsidRPr="00A92DD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A92DDD">
        <w:rPr>
          <w:rFonts w:asciiTheme="majorBidi" w:hAnsiTheme="majorBidi" w:cstheme="majorBidi" w:hint="cs"/>
          <w:sz w:val="28"/>
          <w:szCs w:val="28"/>
          <w:rtl/>
          <w:lang w:bidi="ar-JO"/>
        </w:rPr>
        <w:t>دراسة حالة</w:t>
      </w:r>
      <w:r w:rsidR="00A92DD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</w:p>
    <w:p w14:paraId="4C97D5F5" w14:textId="3AC66B80" w:rsidR="0007412F" w:rsidRDefault="00A92DDD" w:rsidP="00D514C3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تخيل نفسك مديرا لبرنامج الموهوبين والمتفوقين في المدارس العالمية للمتميزين وطلب منك شرح مجالات ارشاد الطلبة الموهوبين والمتفوقين، اشرح </w:t>
      </w:r>
      <w:r w:rsidR="00D514C3">
        <w:rPr>
          <w:rFonts w:asciiTheme="majorBidi" w:hAnsiTheme="majorBidi" w:cstheme="majorBidi" w:hint="cs"/>
          <w:sz w:val="28"/>
          <w:szCs w:val="28"/>
          <w:rtl/>
          <w:lang w:bidi="ar-JO"/>
        </w:rPr>
        <w:t>أربعة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هذه المجالات</w:t>
      </w:r>
    </w:p>
    <w:p w14:paraId="62427F63" w14:textId="7F79EE37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>1-</w:t>
      </w:r>
    </w:p>
    <w:p w14:paraId="03B49F48" w14:textId="434F44D4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7AC65BE" w14:textId="13948988" w:rsidR="009F4B18" w:rsidRDefault="009F4B18" w:rsidP="00BE743B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384BEB3E" w14:textId="77777777" w:rsidR="0001227F" w:rsidRDefault="0001227F" w:rsidP="0001227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2D60C22" w14:textId="012BD15F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0E2927D9" w14:textId="1810CE06" w:rsidR="00D514C3" w:rsidRDefault="004A7E0E" w:rsidP="00743AC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4-</w:t>
      </w:r>
    </w:p>
    <w:p w14:paraId="090BD8A5" w14:textId="7BE4F619" w:rsidR="009F4B18" w:rsidRPr="004E5812" w:rsidRDefault="00A92DDD" w:rsidP="00D514C3">
      <w:pPr>
        <w:tabs>
          <w:tab w:val="right" w:pos="623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E581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الخامس(</w:t>
      </w:r>
      <w:r w:rsidR="00D514C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7</w:t>
      </w:r>
      <w:r w:rsidRPr="004E581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علامات)</w:t>
      </w:r>
    </w:p>
    <w:p w14:paraId="4ED27B43" w14:textId="50F0A7CD" w:rsidR="00A92DDD" w:rsidRDefault="00A92DDD" w:rsidP="00902501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أ-أذكر </w:t>
      </w:r>
      <w:r w:rsidR="0090250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أربعة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من الاهداف التربوية التي يجب أن يعمل على تحقيقها معمل الموهوبين والمتفوقين:</w:t>
      </w:r>
    </w:p>
    <w:p w14:paraId="737643B8" w14:textId="3D58DDB7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6EAB513F" w14:textId="1B609639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153E8AD4" w14:textId="53114C09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599ED481" w14:textId="2B6AEFD3" w:rsidR="00A92DDD" w:rsidRDefault="00902501" w:rsidP="00902501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4-</w:t>
      </w:r>
    </w:p>
    <w:p w14:paraId="081E9DFD" w14:textId="48A79794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ب- أذكر ثلاثة من سمات معلم الموهوبين والمتفوقين والتي تجعل من عملية التعليم صعبة</w:t>
      </w:r>
    </w:p>
    <w:p w14:paraId="0887467B" w14:textId="17A4F53E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606ED9C3" w14:textId="5DF4C8B3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2E61187A" w14:textId="13A4BB8B" w:rsidR="00A92DDD" w:rsidRDefault="00A92DDD" w:rsidP="00A92DDD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12C466B4" w14:textId="6FC10FB4" w:rsidR="00A92DDD" w:rsidRPr="004E5812" w:rsidRDefault="000645B9" w:rsidP="000645B9">
      <w:pPr>
        <w:tabs>
          <w:tab w:val="right" w:pos="623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E581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السادس (2 علامات)</w:t>
      </w:r>
    </w:p>
    <w:p w14:paraId="5702F57A" w14:textId="655D86A5" w:rsidR="000645B9" w:rsidRDefault="000645B9" w:rsidP="000645B9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أشرح مبررين من مبررات اهتمام العالم العربي بالموهبة</w:t>
      </w:r>
      <w:r w:rsidR="000E7C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والتفوق</w:t>
      </w:r>
    </w:p>
    <w:p w14:paraId="19BE1950" w14:textId="79BF5870" w:rsidR="000645B9" w:rsidRDefault="000645B9" w:rsidP="000645B9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30E4A721" w14:textId="446CEF16" w:rsidR="003D7FCA" w:rsidRPr="00BE743B" w:rsidRDefault="00BE743B" w:rsidP="00BE743B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4EEC6EBC" w14:textId="27AFB123" w:rsidR="003D7FCA" w:rsidRPr="00DB7699" w:rsidRDefault="003D7FCA" w:rsidP="003D7FCA">
      <w:pPr>
        <w:bidi/>
        <w:spacing w:line="240" w:lineRule="auto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الاسئلة</w:t>
      </w:r>
    </w:p>
    <w:sectPr w:rsidR="003D7FCA" w:rsidRPr="00DB7699" w:rsidSect="00D07B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F213D" w14:textId="77777777" w:rsidR="00D22563" w:rsidRDefault="00D22563" w:rsidP="003C3943">
      <w:pPr>
        <w:spacing w:after="0" w:line="240" w:lineRule="auto"/>
      </w:pPr>
      <w:r>
        <w:separator/>
      </w:r>
    </w:p>
  </w:endnote>
  <w:endnote w:type="continuationSeparator" w:id="0">
    <w:p w14:paraId="66954C7F" w14:textId="77777777" w:rsidR="00D22563" w:rsidRDefault="00D22563" w:rsidP="003C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350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6E01C" w14:textId="4DC430D0" w:rsidR="003C3943" w:rsidRDefault="003C3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89A4F" w14:textId="77777777" w:rsidR="003C3943" w:rsidRDefault="003C3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4B9DB" w14:textId="77777777" w:rsidR="00D22563" w:rsidRDefault="00D22563" w:rsidP="003C3943">
      <w:pPr>
        <w:spacing w:after="0" w:line="240" w:lineRule="auto"/>
      </w:pPr>
      <w:r>
        <w:separator/>
      </w:r>
    </w:p>
  </w:footnote>
  <w:footnote w:type="continuationSeparator" w:id="0">
    <w:p w14:paraId="1D59C124" w14:textId="77777777" w:rsidR="00D22563" w:rsidRDefault="00D22563" w:rsidP="003C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FC7"/>
    <w:multiLevelType w:val="hybridMultilevel"/>
    <w:tmpl w:val="3628000E"/>
    <w:lvl w:ilvl="0" w:tplc="04090017">
      <w:start w:val="1"/>
      <w:numFmt w:val="lowerLetter"/>
      <w:lvlText w:val="%1)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2B915B2"/>
    <w:multiLevelType w:val="hybridMultilevel"/>
    <w:tmpl w:val="11B0F2C4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6772321"/>
    <w:multiLevelType w:val="hybridMultilevel"/>
    <w:tmpl w:val="B67431B4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B2E150A"/>
    <w:multiLevelType w:val="hybridMultilevel"/>
    <w:tmpl w:val="C7E2D80C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2992B41"/>
    <w:multiLevelType w:val="hybridMultilevel"/>
    <w:tmpl w:val="537E97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D7522"/>
    <w:multiLevelType w:val="hybridMultilevel"/>
    <w:tmpl w:val="C21E82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BF7E74"/>
    <w:multiLevelType w:val="hybridMultilevel"/>
    <w:tmpl w:val="F21E2760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215F7AA1"/>
    <w:multiLevelType w:val="hybridMultilevel"/>
    <w:tmpl w:val="640A4AC2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38E555B0"/>
    <w:multiLevelType w:val="hybridMultilevel"/>
    <w:tmpl w:val="2104EF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9009B8"/>
    <w:multiLevelType w:val="hybridMultilevel"/>
    <w:tmpl w:val="247E48C2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466C697A"/>
    <w:multiLevelType w:val="hybridMultilevel"/>
    <w:tmpl w:val="924037B4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4FAD5A0E"/>
    <w:multiLevelType w:val="hybridMultilevel"/>
    <w:tmpl w:val="4C9EAA9C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69A1EE1"/>
    <w:multiLevelType w:val="hybridMultilevel"/>
    <w:tmpl w:val="A9FCC8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AC707C"/>
    <w:multiLevelType w:val="hybridMultilevel"/>
    <w:tmpl w:val="208AD5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E856ED"/>
    <w:multiLevelType w:val="hybridMultilevel"/>
    <w:tmpl w:val="19205ED8"/>
    <w:lvl w:ilvl="0" w:tplc="04090017">
      <w:start w:val="1"/>
      <w:numFmt w:val="lowerLetter"/>
      <w:lvlText w:val="%1)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2B7D33"/>
    <w:multiLevelType w:val="hybridMultilevel"/>
    <w:tmpl w:val="A07C2CDE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64A840A1"/>
    <w:multiLevelType w:val="hybridMultilevel"/>
    <w:tmpl w:val="3B06BE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936C5F"/>
    <w:multiLevelType w:val="hybridMultilevel"/>
    <w:tmpl w:val="8E60685C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6EEF27C5"/>
    <w:multiLevelType w:val="hybridMultilevel"/>
    <w:tmpl w:val="E71E0F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502EE4"/>
    <w:multiLevelType w:val="hybridMultilevel"/>
    <w:tmpl w:val="4BEC2B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A33518"/>
    <w:multiLevelType w:val="hybridMultilevel"/>
    <w:tmpl w:val="37201DA8"/>
    <w:lvl w:ilvl="0" w:tplc="F84C38F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0"/>
  </w:num>
  <w:num w:numId="5">
    <w:abstractNumId w:val="4"/>
  </w:num>
  <w:num w:numId="6">
    <w:abstractNumId w:val="13"/>
  </w:num>
  <w:num w:numId="7">
    <w:abstractNumId w:val="8"/>
  </w:num>
  <w:num w:numId="8">
    <w:abstractNumId w:val="16"/>
  </w:num>
  <w:num w:numId="9">
    <w:abstractNumId w:val="18"/>
  </w:num>
  <w:num w:numId="10">
    <w:abstractNumId w:val="5"/>
  </w:num>
  <w:num w:numId="11">
    <w:abstractNumId w:val="19"/>
  </w:num>
  <w:num w:numId="12">
    <w:abstractNumId w:val="7"/>
  </w:num>
  <w:num w:numId="13">
    <w:abstractNumId w:val="15"/>
  </w:num>
  <w:num w:numId="14">
    <w:abstractNumId w:val="9"/>
  </w:num>
  <w:num w:numId="15">
    <w:abstractNumId w:val="1"/>
  </w:num>
  <w:num w:numId="16">
    <w:abstractNumId w:val="11"/>
  </w:num>
  <w:num w:numId="17">
    <w:abstractNumId w:val="2"/>
  </w:num>
  <w:num w:numId="18">
    <w:abstractNumId w:val="10"/>
  </w:num>
  <w:num w:numId="19">
    <w:abstractNumId w:val="3"/>
  </w:num>
  <w:num w:numId="20">
    <w:abstractNumId w:val="17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08"/>
    <w:rsid w:val="0001227F"/>
    <w:rsid w:val="00013EF1"/>
    <w:rsid w:val="00014CC4"/>
    <w:rsid w:val="00014EFF"/>
    <w:rsid w:val="00023537"/>
    <w:rsid w:val="00056CE8"/>
    <w:rsid w:val="000645B9"/>
    <w:rsid w:val="0007412F"/>
    <w:rsid w:val="00095199"/>
    <w:rsid w:val="000A1D0C"/>
    <w:rsid w:val="000A2928"/>
    <w:rsid w:val="000E2C36"/>
    <w:rsid w:val="000E3D40"/>
    <w:rsid w:val="000E40BE"/>
    <w:rsid w:val="000E7CFE"/>
    <w:rsid w:val="000F086D"/>
    <w:rsid w:val="001049F2"/>
    <w:rsid w:val="00104BFA"/>
    <w:rsid w:val="00155F0E"/>
    <w:rsid w:val="00171D9B"/>
    <w:rsid w:val="00177A40"/>
    <w:rsid w:val="00193A49"/>
    <w:rsid w:val="001D3234"/>
    <w:rsid w:val="001D3F45"/>
    <w:rsid w:val="001F05F4"/>
    <w:rsid w:val="00204CBD"/>
    <w:rsid w:val="00222743"/>
    <w:rsid w:val="002B7D8D"/>
    <w:rsid w:val="002F5308"/>
    <w:rsid w:val="00323F0E"/>
    <w:rsid w:val="0036136E"/>
    <w:rsid w:val="003A1FE2"/>
    <w:rsid w:val="003A2C33"/>
    <w:rsid w:val="003A5894"/>
    <w:rsid w:val="003B46CC"/>
    <w:rsid w:val="003C229C"/>
    <w:rsid w:val="003C3943"/>
    <w:rsid w:val="003D7FCA"/>
    <w:rsid w:val="003E2E58"/>
    <w:rsid w:val="003F0350"/>
    <w:rsid w:val="00451207"/>
    <w:rsid w:val="004717EA"/>
    <w:rsid w:val="004A639A"/>
    <w:rsid w:val="004A7E0E"/>
    <w:rsid w:val="004A7E3A"/>
    <w:rsid w:val="004C1594"/>
    <w:rsid w:val="004E5812"/>
    <w:rsid w:val="004E77A7"/>
    <w:rsid w:val="004F2ABC"/>
    <w:rsid w:val="005134D9"/>
    <w:rsid w:val="005175EE"/>
    <w:rsid w:val="0056298D"/>
    <w:rsid w:val="005C3FBA"/>
    <w:rsid w:val="005D428E"/>
    <w:rsid w:val="005E2CAD"/>
    <w:rsid w:val="005F66BA"/>
    <w:rsid w:val="006106B7"/>
    <w:rsid w:val="00612BED"/>
    <w:rsid w:val="0063058D"/>
    <w:rsid w:val="00634986"/>
    <w:rsid w:val="00637246"/>
    <w:rsid w:val="006477A6"/>
    <w:rsid w:val="00676356"/>
    <w:rsid w:val="00677243"/>
    <w:rsid w:val="006D78D8"/>
    <w:rsid w:val="0070139F"/>
    <w:rsid w:val="00704A18"/>
    <w:rsid w:val="007129E4"/>
    <w:rsid w:val="0072081E"/>
    <w:rsid w:val="00721F91"/>
    <w:rsid w:val="0072714C"/>
    <w:rsid w:val="0073658B"/>
    <w:rsid w:val="00740B57"/>
    <w:rsid w:val="00743ACA"/>
    <w:rsid w:val="00745F5A"/>
    <w:rsid w:val="00771EEE"/>
    <w:rsid w:val="007B0318"/>
    <w:rsid w:val="007B1E0D"/>
    <w:rsid w:val="00813C76"/>
    <w:rsid w:val="008242A8"/>
    <w:rsid w:val="00874969"/>
    <w:rsid w:val="008A088A"/>
    <w:rsid w:val="008C560B"/>
    <w:rsid w:val="008D40EB"/>
    <w:rsid w:val="00902501"/>
    <w:rsid w:val="0090713B"/>
    <w:rsid w:val="009215FE"/>
    <w:rsid w:val="00932F31"/>
    <w:rsid w:val="0097028F"/>
    <w:rsid w:val="00982A9D"/>
    <w:rsid w:val="009D02CC"/>
    <w:rsid w:val="009D1A26"/>
    <w:rsid w:val="009F0A54"/>
    <w:rsid w:val="009F4B18"/>
    <w:rsid w:val="00A11DBA"/>
    <w:rsid w:val="00A542B4"/>
    <w:rsid w:val="00A60062"/>
    <w:rsid w:val="00A622E8"/>
    <w:rsid w:val="00A92DDD"/>
    <w:rsid w:val="00AA10E8"/>
    <w:rsid w:val="00AC3FF3"/>
    <w:rsid w:val="00AE0ADC"/>
    <w:rsid w:val="00B10740"/>
    <w:rsid w:val="00B24E97"/>
    <w:rsid w:val="00B5128F"/>
    <w:rsid w:val="00B75092"/>
    <w:rsid w:val="00B9600B"/>
    <w:rsid w:val="00BA04E1"/>
    <w:rsid w:val="00BE743B"/>
    <w:rsid w:val="00BF1EAB"/>
    <w:rsid w:val="00C101D7"/>
    <w:rsid w:val="00C135A2"/>
    <w:rsid w:val="00C408E5"/>
    <w:rsid w:val="00C42DF0"/>
    <w:rsid w:val="00C66DBE"/>
    <w:rsid w:val="00C70C47"/>
    <w:rsid w:val="00C73CCA"/>
    <w:rsid w:val="00C74320"/>
    <w:rsid w:val="00CB1902"/>
    <w:rsid w:val="00CB56E8"/>
    <w:rsid w:val="00CC3D5D"/>
    <w:rsid w:val="00CC7141"/>
    <w:rsid w:val="00CD4EE8"/>
    <w:rsid w:val="00CD7BF8"/>
    <w:rsid w:val="00D06DC6"/>
    <w:rsid w:val="00D07B3D"/>
    <w:rsid w:val="00D22563"/>
    <w:rsid w:val="00D4167E"/>
    <w:rsid w:val="00D43C42"/>
    <w:rsid w:val="00D465EC"/>
    <w:rsid w:val="00D514C3"/>
    <w:rsid w:val="00D6218D"/>
    <w:rsid w:val="00D84FC1"/>
    <w:rsid w:val="00D922DF"/>
    <w:rsid w:val="00DB2063"/>
    <w:rsid w:val="00DB45B6"/>
    <w:rsid w:val="00DB7699"/>
    <w:rsid w:val="00DC6DD0"/>
    <w:rsid w:val="00E023A1"/>
    <w:rsid w:val="00E2372C"/>
    <w:rsid w:val="00E319EC"/>
    <w:rsid w:val="00E64646"/>
    <w:rsid w:val="00E84F54"/>
    <w:rsid w:val="00E972DB"/>
    <w:rsid w:val="00EA3AB7"/>
    <w:rsid w:val="00F05533"/>
    <w:rsid w:val="00F21AC2"/>
    <w:rsid w:val="00F25FE0"/>
    <w:rsid w:val="00F369E5"/>
    <w:rsid w:val="00F40BD3"/>
    <w:rsid w:val="00F42D32"/>
    <w:rsid w:val="00F471C1"/>
    <w:rsid w:val="00F61B93"/>
    <w:rsid w:val="00F6238C"/>
    <w:rsid w:val="00FC5C96"/>
    <w:rsid w:val="00FD2C98"/>
    <w:rsid w:val="00FF4BAC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EF5D7"/>
  <w15:docId w15:val="{ED87ED7F-8FFF-46B1-BD06-7958869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43"/>
  </w:style>
  <w:style w:type="paragraph" w:styleId="Footer">
    <w:name w:val="footer"/>
    <w:basedOn w:val="Normal"/>
    <w:link w:val="FooterChar"/>
    <w:uiPriority w:val="99"/>
    <w:unhideWhenUsed/>
    <w:rsid w:val="003C3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75BE-0DCE-4160-8CC4-49FCA7B4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Sana' Al-Sayed</cp:lastModifiedBy>
  <cp:revision>4</cp:revision>
  <cp:lastPrinted>2022-06-22T11:40:00Z</cp:lastPrinted>
  <dcterms:created xsi:type="dcterms:W3CDTF">2023-06-07T09:30:00Z</dcterms:created>
  <dcterms:modified xsi:type="dcterms:W3CDTF">2023-06-07T09:31:00Z</dcterms:modified>
</cp:coreProperties>
</file>